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03011B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03011B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03011B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03011B">
        <w:rPr>
          <w:sz w:val="27"/>
          <w:szCs w:val="27"/>
        </w:rPr>
        <w:t xml:space="preserve"> </w:t>
      </w:r>
      <w:r w:rsidR="009111DB" w:rsidRPr="0003011B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03011B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73B73761" w:rsidR="0023665C" w:rsidRPr="0003011B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D67B6D" w:rsidRPr="0003011B">
        <w:rPr>
          <w:rFonts w:ascii="Times New Roman" w:hAnsi="Times New Roman" w:cs="Times New Roman"/>
          <w:sz w:val="27"/>
          <w:szCs w:val="27"/>
        </w:rPr>
        <w:t>ями</w:t>
      </w:r>
      <w:r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03011B">
        <w:rPr>
          <w:rFonts w:ascii="Times New Roman" w:hAnsi="Times New Roman" w:cs="Times New Roman"/>
          <w:sz w:val="27"/>
          <w:szCs w:val="27"/>
        </w:rPr>
        <w:t xml:space="preserve">39.15, </w:t>
      </w:r>
      <w:r w:rsidRPr="0003011B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03011B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FF3831" w:rsidRPr="0003011B">
        <w:rPr>
          <w:rFonts w:ascii="Times New Roman" w:hAnsi="Times New Roman" w:cs="Times New Roman"/>
          <w:sz w:val="27"/>
          <w:szCs w:val="27"/>
        </w:rPr>
        <w:t>я</w:t>
      </w:r>
      <w:r w:rsidR="002828D8" w:rsidRPr="0003011B">
        <w:rPr>
          <w:sz w:val="27"/>
          <w:szCs w:val="27"/>
        </w:rPr>
        <w:t xml:space="preserve"> </w:t>
      </w:r>
      <w:r w:rsidR="002828D8" w:rsidRPr="0003011B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03011B">
        <w:rPr>
          <w:rFonts w:ascii="Times New Roman" w:hAnsi="Times New Roman" w:cs="Times New Roman"/>
          <w:sz w:val="27"/>
          <w:szCs w:val="27"/>
        </w:rPr>
        <w:t>А</w:t>
      </w:r>
      <w:r w:rsidRPr="0003011B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03011B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03011B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03011B">
        <w:rPr>
          <w:rFonts w:ascii="Times New Roman" w:hAnsi="Times New Roman" w:cs="Times New Roman"/>
          <w:sz w:val="27"/>
          <w:szCs w:val="27"/>
        </w:rPr>
        <w:t>ый</w:t>
      </w:r>
      <w:r w:rsidR="007F5255" w:rsidRPr="0003011B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03011B">
        <w:rPr>
          <w:rFonts w:ascii="Times New Roman" w:hAnsi="Times New Roman" w:cs="Times New Roman"/>
          <w:sz w:val="27"/>
          <w:szCs w:val="27"/>
        </w:rPr>
        <w:t>ок</w:t>
      </w:r>
      <w:r w:rsidR="00752B3E" w:rsidRPr="0003011B">
        <w:rPr>
          <w:rFonts w:ascii="Times New Roman" w:hAnsi="Times New Roman" w:cs="Times New Roman"/>
          <w:sz w:val="27"/>
          <w:szCs w:val="27"/>
        </w:rPr>
        <w:t>,</w:t>
      </w:r>
      <w:r w:rsidR="00EA7BD7" w:rsidRPr="0003011B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03011B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03011B">
        <w:rPr>
          <w:rFonts w:ascii="Times New Roman" w:hAnsi="Times New Roman" w:cs="Times New Roman"/>
          <w:sz w:val="27"/>
          <w:szCs w:val="27"/>
        </w:rPr>
        <w:t>ий</w:t>
      </w:r>
      <w:r w:rsidR="00EA7BD7" w:rsidRPr="0003011B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03011B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03011B">
        <w:rPr>
          <w:rFonts w:ascii="Times New Roman" w:hAnsi="Times New Roman" w:cs="Times New Roman"/>
          <w:sz w:val="27"/>
          <w:szCs w:val="27"/>
        </w:rPr>
        <w:t>которых не разграничена</w:t>
      </w:r>
      <w:r w:rsidR="007D303B" w:rsidRPr="0003011B">
        <w:rPr>
          <w:rFonts w:ascii="Times New Roman" w:hAnsi="Times New Roman" w:cs="Times New Roman"/>
          <w:sz w:val="27"/>
          <w:szCs w:val="27"/>
        </w:rPr>
        <w:t>,</w:t>
      </w:r>
      <w:r w:rsidR="00EA7BD7" w:rsidRPr="0003011B">
        <w:rPr>
          <w:rFonts w:ascii="Times New Roman" w:hAnsi="Times New Roman" w:cs="Times New Roman"/>
          <w:sz w:val="27"/>
          <w:szCs w:val="27"/>
        </w:rPr>
        <w:t xml:space="preserve"> и</w:t>
      </w:r>
      <w:r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03011B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03011B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03011B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03011B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03011B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FF3831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18E93EDC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которых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FF3831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60DE1027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41:09:001010</w:t>
            </w:r>
            <w:r w:rsidR="008C68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FF3831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7EF6EF84" w:rsidR="001404FB" w:rsidRPr="007D303B" w:rsidRDefault="004E6FFC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90A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FF3831">
        <w:trPr>
          <w:trHeight w:val="1980"/>
        </w:trPr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3D9AB060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Усть-Камчатск,</w:t>
            </w:r>
            <w:r w:rsidR="00655953" w:rsidRPr="0065595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781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55953" w:rsidRPr="00655953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км автодороги Усть-Камчатск - Ключи</w:t>
            </w:r>
          </w:p>
        </w:tc>
      </w:tr>
      <w:tr w:rsidR="001404FB" w:rsidRPr="007D303B" w14:paraId="683CEAF8" w14:textId="5AA8C99B" w:rsidTr="00FF3831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184B2F8E" w14:textId="7FCA9106" w:rsidR="001404FB" w:rsidRPr="007A1596" w:rsidRDefault="00655953" w:rsidP="001461B8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зона:</w:t>
            </w:r>
            <w:r w:rsidR="001A0725"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1A0725" w:rsidRPr="001A0725">
              <w:rPr>
                <w:rFonts w:ascii="Times New Roman" w:hAnsi="Times New Roman" w:cs="Times New Roman"/>
                <w:sz w:val="24"/>
                <w:szCs w:val="24"/>
              </w:rPr>
              <w:t>она, предназначенная для ведения огородничества и садоводства (СХ2)</w:t>
            </w:r>
            <w:r w:rsidR="001A0725">
              <w:rPr>
                <w:rFonts w:ascii="Times New Roman" w:hAnsi="Times New Roman" w:cs="Times New Roman"/>
                <w:sz w:val="24"/>
                <w:szCs w:val="24"/>
              </w:rPr>
              <w:t xml:space="preserve"> (реестровый номер </w:t>
            </w:r>
            <w:r w:rsidR="001461B8">
              <w:rPr>
                <w:rFonts w:ascii="Times New Roman" w:hAnsi="Times New Roman" w:cs="Times New Roman"/>
                <w:sz w:val="24"/>
                <w:szCs w:val="24"/>
              </w:rPr>
              <w:t xml:space="preserve">границ </w:t>
            </w:r>
            <w:r w:rsidR="001A0725">
              <w:rPr>
                <w:rFonts w:ascii="Times New Roman" w:hAnsi="Times New Roman" w:cs="Times New Roman"/>
                <w:sz w:val="24"/>
                <w:szCs w:val="24"/>
              </w:rPr>
              <w:t>41:09-7.25 от 12.11.2020).</w:t>
            </w:r>
          </w:p>
        </w:tc>
      </w:tr>
      <w:tr w:rsidR="001A0725" w:rsidRPr="007D303B" w14:paraId="1754C636" w14:textId="77777777" w:rsidTr="00FF3831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0D80BC54" w:rsidR="001A0725" w:rsidRPr="00F32530" w:rsidRDefault="00F32530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2530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Земли сельскохозяйственного назначения</w:t>
            </w:r>
          </w:p>
        </w:tc>
      </w:tr>
      <w:tr w:rsidR="001A0725" w:rsidRPr="007D303B" w14:paraId="0BCD78CC" w14:textId="176C11D0" w:rsidTr="00FF3831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6AF85158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</w:p>
        </w:tc>
      </w:tr>
    </w:tbl>
    <w:p w14:paraId="6A8BA66A" w14:textId="4E027591" w:rsidR="0023665C" w:rsidRPr="0003011B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0D737870" w:rsidR="00526A9C" w:rsidRPr="0003011B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03011B">
        <w:rPr>
          <w:rFonts w:ascii="Times New Roman" w:hAnsi="Times New Roman" w:cs="Times New Roman"/>
          <w:sz w:val="27"/>
          <w:szCs w:val="27"/>
        </w:rPr>
        <w:t xml:space="preserve">в </w:t>
      </w:r>
      <w:r w:rsidRPr="0003011B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03011B">
        <w:rPr>
          <w:rFonts w:ascii="Times New Roman" w:hAnsi="Times New Roman" w:cs="Times New Roman"/>
          <w:sz w:val="27"/>
          <w:szCs w:val="27"/>
        </w:rPr>
        <w:t>30 (</w:t>
      </w:r>
      <w:r w:rsidR="00822DC2" w:rsidRPr="0003011B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03011B">
        <w:rPr>
          <w:rFonts w:ascii="Times New Roman" w:hAnsi="Times New Roman" w:cs="Times New Roman"/>
          <w:sz w:val="27"/>
          <w:szCs w:val="27"/>
        </w:rPr>
        <w:t>)</w:t>
      </w:r>
      <w:r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03011B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03011B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03011B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03011B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03011B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03011B">
        <w:rPr>
          <w:rFonts w:ascii="Times New Roman" w:hAnsi="Times New Roman" w:cs="Times New Roman"/>
          <w:sz w:val="27"/>
          <w:szCs w:val="27"/>
        </w:rPr>
        <w:t>А</w:t>
      </w:r>
      <w:r w:rsidRPr="0003011B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03011B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03011B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03011B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03011B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03011B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03011B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03011B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03011B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03011B">
        <w:rPr>
          <w:rFonts w:ascii="Times New Roman" w:hAnsi="Times New Roman" w:cs="Times New Roman"/>
          <w:sz w:val="27"/>
          <w:szCs w:val="27"/>
        </w:rPr>
        <w:t>на право</w:t>
      </w:r>
      <w:r w:rsidR="00EA7BD7">
        <w:rPr>
          <w:rFonts w:ascii="Times New Roman" w:hAnsi="Times New Roman" w:cs="Times New Roman"/>
          <w:sz w:val="28"/>
          <w:szCs w:val="28"/>
        </w:rPr>
        <w:t xml:space="preserve"> </w:t>
      </w:r>
      <w:r w:rsidR="00EA7BD7" w:rsidRPr="0003011B">
        <w:rPr>
          <w:rFonts w:ascii="Times New Roman" w:hAnsi="Times New Roman" w:cs="Times New Roman"/>
          <w:sz w:val="27"/>
          <w:szCs w:val="27"/>
        </w:rPr>
        <w:lastRenderedPageBreak/>
        <w:t>заключения договора аренды земельного участка</w:t>
      </w:r>
      <w:r w:rsidR="008A1EA4" w:rsidRPr="0003011B">
        <w:rPr>
          <w:rFonts w:ascii="Times New Roman" w:hAnsi="Times New Roman" w:cs="Times New Roman"/>
          <w:sz w:val="27"/>
          <w:szCs w:val="27"/>
        </w:rPr>
        <w:t>,</w:t>
      </w:r>
      <w:r w:rsidR="00EA7BD7" w:rsidRPr="0003011B">
        <w:rPr>
          <w:rFonts w:ascii="Times New Roman" w:hAnsi="Times New Roman" w:cs="Times New Roman"/>
          <w:sz w:val="27"/>
          <w:szCs w:val="27"/>
        </w:rPr>
        <w:t xml:space="preserve"> находящегося на землях, государственная собственность которых не разграничена и который предстоит образовать</w:t>
      </w:r>
      <w:r w:rsidR="0020768D" w:rsidRPr="0003011B">
        <w:rPr>
          <w:rFonts w:ascii="Times New Roman" w:hAnsi="Times New Roman" w:cs="Times New Roman"/>
          <w:sz w:val="27"/>
          <w:szCs w:val="27"/>
        </w:rPr>
        <w:t>.</w:t>
      </w:r>
    </w:p>
    <w:p w14:paraId="4B711645" w14:textId="77777777" w:rsidR="0003011B" w:rsidRPr="0003011B" w:rsidRDefault="0003011B" w:rsidP="0003011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011B">
        <w:rPr>
          <w:rFonts w:ascii="Times New Roman" w:hAnsi="Times New Roman" w:cs="Times New Roman"/>
          <w:sz w:val="28"/>
          <w:szCs w:val="28"/>
        </w:rPr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4C7030DA" w14:textId="77777777" w:rsidR="0003011B" w:rsidRPr="0003011B" w:rsidRDefault="0003011B" w:rsidP="0003011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011B">
        <w:rPr>
          <w:rFonts w:ascii="Times New Roman" w:hAnsi="Times New Roman" w:cs="Times New Roman"/>
          <w:sz w:val="28"/>
          <w:szCs w:val="28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070F0898" w14:textId="77777777" w:rsidR="0003011B" w:rsidRPr="0003011B" w:rsidRDefault="0003011B" w:rsidP="0003011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011B">
        <w:rPr>
          <w:rFonts w:ascii="Times New Roman" w:hAnsi="Times New Roman" w:cs="Times New Roman"/>
          <w:sz w:val="28"/>
          <w:szCs w:val="28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66C96A2F" w14:textId="77777777" w:rsidR="0003011B" w:rsidRPr="0003011B" w:rsidRDefault="0003011B" w:rsidP="0003011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011B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57FB8B67" w14:textId="77777777" w:rsidR="0003011B" w:rsidRPr="0003011B" w:rsidRDefault="0003011B" w:rsidP="0003011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011B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7F01C196" w14:textId="77777777" w:rsidR="0011613B" w:rsidRPr="0003011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AA72367" w14:textId="2571D106" w:rsidR="0011613B" w:rsidRPr="0003011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03011B" w:rsidRPr="0003011B">
        <w:rPr>
          <w:rFonts w:ascii="Times New Roman" w:hAnsi="Times New Roman" w:cs="Times New Roman"/>
          <w:b/>
          <w:bCs/>
          <w:sz w:val="27"/>
          <w:szCs w:val="27"/>
        </w:rPr>
        <w:t>01.11.</w:t>
      </w:r>
      <w:r w:rsidRPr="0003011B">
        <w:rPr>
          <w:rFonts w:ascii="Times New Roman" w:hAnsi="Times New Roman" w:cs="Times New Roman"/>
          <w:b/>
          <w:bCs/>
          <w:sz w:val="27"/>
          <w:szCs w:val="27"/>
        </w:rPr>
        <w:t>2025г.</w:t>
      </w:r>
      <w:r w:rsidR="00311808"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075F26A9" w:rsidR="0011613B" w:rsidRPr="0003011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03011B" w:rsidRPr="0003011B">
        <w:rPr>
          <w:rFonts w:ascii="Times New Roman" w:hAnsi="Times New Roman" w:cs="Times New Roman"/>
          <w:b/>
          <w:bCs/>
          <w:sz w:val="27"/>
          <w:szCs w:val="27"/>
        </w:rPr>
        <w:t>30.11</w:t>
      </w:r>
      <w:r w:rsidR="00961FDC" w:rsidRPr="0003011B">
        <w:rPr>
          <w:rFonts w:ascii="Times New Roman" w:hAnsi="Times New Roman" w:cs="Times New Roman"/>
          <w:b/>
          <w:bCs/>
          <w:sz w:val="27"/>
          <w:szCs w:val="27"/>
        </w:rPr>
        <w:t>.</w:t>
      </w: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03011B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4E9147A2" w:rsidR="0011613B" w:rsidRPr="0003011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03011B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03011B" w:rsidRPr="0003011B">
        <w:rPr>
          <w:rFonts w:ascii="Times New Roman" w:hAnsi="Times New Roman" w:cs="Times New Roman"/>
          <w:b/>
          <w:bCs/>
          <w:sz w:val="27"/>
          <w:szCs w:val="27"/>
        </w:rPr>
        <w:t>01.12.</w:t>
      </w:r>
      <w:r w:rsidRPr="0003011B">
        <w:rPr>
          <w:rFonts w:ascii="Times New Roman" w:hAnsi="Times New Roman" w:cs="Times New Roman"/>
          <w:b/>
          <w:bCs/>
          <w:sz w:val="27"/>
          <w:szCs w:val="27"/>
        </w:rPr>
        <w:t>2025г. по местному времени</w:t>
      </w:r>
    </w:p>
    <w:p w14:paraId="3E0614A9" w14:textId="77777777" w:rsidR="0011613B" w:rsidRPr="0003011B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2A378351" w:rsidR="007C0024" w:rsidRPr="0003011B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03011B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03011B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03011B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Pr="0003011B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03011B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804767" w:rsidRPr="0003011B">
        <w:rPr>
          <w:rFonts w:ascii="Times New Roman" w:hAnsi="Times New Roman" w:cs="Times New Roman"/>
          <w:sz w:val="27"/>
          <w:szCs w:val="27"/>
        </w:rPr>
        <w:t>.</w:t>
      </w:r>
      <w:r w:rsidRPr="0003011B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804767" w:rsidRPr="0003011B">
        <w:rPr>
          <w:rFonts w:ascii="Times New Roman" w:hAnsi="Times New Roman" w:cs="Times New Roman"/>
          <w:sz w:val="27"/>
          <w:szCs w:val="27"/>
        </w:rPr>
        <w:t>.</w:t>
      </w:r>
      <w:r w:rsidRPr="0003011B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03011B">
        <w:rPr>
          <w:rFonts w:ascii="Times New Roman" w:hAnsi="Times New Roman" w:cs="Times New Roman"/>
          <w:sz w:val="27"/>
          <w:szCs w:val="27"/>
        </w:rPr>
        <w:t>16.3</w:t>
      </w:r>
      <w:r w:rsidR="00804767" w:rsidRPr="0003011B">
        <w:rPr>
          <w:rFonts w:ascii="Times New Roman" w:hAnsi="Times New Roman" w:cs="Times New Roman"/>
          <w:sz w:val="27"/>
          <w:szCs w:val="27"/>
        </w:rPr>
        <w:t>.</w:t>
      </w:r>
      <w:r w:rsid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804767" w:rsidRPr="0003011B">
        <w:rPr>
          <w:rFonts w:ascii="Times New Roman" w:hAnsi="Times New Roman" w:cs="Times New Roman"/>
          <w:sz w:val="27"/>
          <w:szCs w:val="27"/>
        </w:rPr>
        <w:t>Р</w:t>
      </w:r>
      <w:r w:rsidRPr="0003011B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804767" w:rsidRPr="0003011B">
        <w:rPr>
          <w:rFonts w:ascii="Times New Roman" w:hAnsi="Times New Roman" w:cs="Times New Roman"/>
          <w:sz w:val="27"/>
          <w:szCs w:val="27"/>
        </w:rPr>
        <w:t>.</w:t>
      </w:r>
      <w:r w:rsidR="0003011B">
        <w:rPr>
          <w:rFonts w:ascii="Times New Roman" w:hAnsi="Times New Roman" w:cs="Times New Roman"/>
          <w:sz w:val="27"/>
          <w:szCs w:val="27"/>
        </w:rPr>
        <w:t xml:space="preserve"> </w:t>
      </w:r>
      <w:r w:rsidR="00804767" w:rsidRPr="0003011B">
        <w:rPr>
          <w:rFonts w:ascii="Times New Roman" w:hAnsi="Times New Roman" w:cs="Times New Roman"/>
          <w:sz w:val="27"/>
          <w:szCs w:val="27"/>
        </w:rPr>
        <w:t>Также информация доступна</w:t>
      </w:r>
      <w:r w:rsidR="00D47F23" w:rsidRPr="0003011B">
        <w:rPr>
          <w:rFonts w:ascii="Times New Roman" w:hAnsi="Times New Roman" w:cs="Times New Roman"/>
          <w:sz w:val="27"/>
          <w:szCs w:val="27"/>
        </w:rPr>
        <w:t xml:space="preserve"> на официальном сайте Администрации </w:t>
      </w:r>
      <w:hyperlink r:id="rId7" w:history="1"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03011B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03011B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03011B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03011B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03011B">
        <w:rPr>
          <w:rFonts w:ascii="Times New Roman" w:hAnsi="Times New Roman" w:cs="Times New Roman"/>
          <w:sz w:val="27"/>
          <w:szCs w:val="27"/>
        </w:rPr>
        <w:t>0</w:t>
      </w:r>
      <w:r w:rsidRPr="0003011B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03011B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03011B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03011B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03011B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03011B">
        <w:rPr>
          <w:rFonts w:ascii="Times New Roman" w:hAnsi="Times New Roman" w:cs="Times New Roman"/>
          <w:sz w:val="27"/>
          <w:szCs w:val="27"/>
        </w:rPr>
        <w:t xml:space="preserve"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</w:t>
      </w:r>
      <w:r w:rsidRPr="0003011B">
        <w:rPr>
          <w:rFonts w:ascii="Times New Roman" w:hAnsi="Times New Roman" w:cs="Times New Roman"/>
          <w:sz w:val="27"/>
          <w:szCs w:val="27"/>
        </w:rPr>
        <w:lastRenderedPageBreak/>
        <w:t>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03011B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3968BD5A" w14:textId="2EB58462" w:rsidR="00D47F23" w:rsidRDefault="00D47F23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A461CC" w14:textId="31487972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67D5F1" w14:textId="0E2AA225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9B1F4A" w14:textId="0EB3F16E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41B5EB" w14:textId="6C0E284B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2CC4C5" w14:textId="7FF8D0AB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6A3E90" w14:textId="0A53F5A4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034FC5" w14:textId="5FC6D8C2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766B22" w14:textId="0FBFFBA3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255A7B" w14:textId="71FA2F41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F3BA57" w14:textId="082F04BF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D5CDD6" w14:textId="1A96E8C7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6CD171" w14:textId="22098263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DBC8AF" w14:textId="39294300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FC38C7" w14:textId="0A105D4C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D7DC57" w14:textId="06B021E5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110A36" w14:textId="61BC930E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62605F" w14:textId="065416AC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F66E11" w14:textId="071E68A5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A12BD4" w14:textId="3417C4BD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E348D3" w14:textId="3B4F1E07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3FBE98" w14:textId="56052434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4ACCD0" w14:textId="47F9E598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E9D341" w14:textId="49FC1123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62A4BD9" w14:textId="6C6BD87A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5CC47F" w14:textId="73A45756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B770D9" w14:textId="6F0A32F8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5256B1" w14:textId="551B9169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A63A85" w14:textId="5FC6039C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8551BC" w14:textId="4F541BC4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BA15D4" w14:textId="3C02A120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EC1893" w14:textId="1572852A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6B4624" w14:textId="095C9052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195BF3" w14:textId="3B8245AC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B7A38A" w14:textId="53DBE4E9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E9AC91" w14:textId="54F60C5D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4526D2" w14:textId="0A96BAB7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85B002" w14:textId="3DFFF81D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DE4B47" w14:textId="77777777" w:rsidR="0003011B" w:rsidRDefault="0003011B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32680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53626687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01042057" w14:textId="5669A405" w:rsidR="006B59E0" w:rsidRDefault="006B59E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335D688" w14:textId="7B18BA09" w:rsidR="00437D64" w:rsidRDefault="00437D64" w:rsidP="00493597">
      <w:pPr>
        <w:spacing w:after="0"/>
        <w:ind w:left="-1134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A5DE9E" w14:textId="150C9244" w:rsidR="006B59E0" w:rsidRDefault="00F90A48" w:rsidP="00493597">
      <w:pPr>
        <w:spacing w:after="0"/>
        <w:ind w:left="-113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600364" wp14:editId="4E8FD54E">
            <wp:extent cx="6276501" cy="3657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801" cy="3661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5C96AF" w14:textId="4A0D6E46" w:rsidR="00CA2C3C" w:rsidRDefault="00CA2C3C" w:rsidP="00493597">
      <w:pPr>
        <w:spacing w:after="0"/>
        <w:ind w:left="-1134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0A6F4B" w14:textId="6B4EBD30" w:rsidR="00493597" w:rsidRDefault="0049359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6BCD5D8" w14:textId="55649F9A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04BB283" w14:textId="430BFDB8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E11432D" w14:textId="374AEC31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053DB48" w14:textId="3C103DEF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624DF6D" w14:textId="5F9C3E20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8083030" w14:textId="3D2D5DC1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072976C" w14:textId="1727C9B4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C71AC18" w14:textId="5FE40D47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ADE40AC" w14:textId="4B63E532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25C796B" w14:textId="40AAD7EF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52AD266" w14:textId="06D68673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EF092C3" w14:textId="1E3B2A65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ED6195D" w14:textId="5697F939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F40E3E3" w14:textId="17734FB0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DC4CCB5" w14:textId="41EE1751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60156EA" w14:textId="5C703CB4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8D59C3B" w14:textId="145371E9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045BF80" w14:textId="77777777" w:rsidR="0003011B" w:rsidRDefault="0003011B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5219593" w14:textId="7473E7A4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D8A641C" w14:textId="4A41AE36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7E6831C" w14:textId="77777777" w:rsidR="00804767" w:rsidRDefault="00804767" w:rsidP="0080476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21409CB8" w14:textId="77777777" w:rsidR="00804767" w:rsidRDefault="00804767" w:rsidP="0080476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2FF9CDF9" w14:textId="77777777" w:rsidR="00804767" w:rsidRP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49"/>
        <w:gridCol w:w="3523"/>
        <w:gridCol w:w="1220"/>
        <w:gridCol w:w="1581"/>
        <w:gridCol w:w="2107"/>
        <w:gridCol w:w="475"/>
      </w:tblGrid>
      <w:tr w:rsidR="00804767" w:rsidRPr="002F6CBE" w14:paraId="4B11E950" w14:textId="77777777" w:rsidTr="00804767">
        <w:trPr>
          <w:gridBefore w:val="1"/>
          <w:wBefore w:w="240" w:type="pct"/>
          <w:trHeight w:val="58"/>
        </w:trPr>
        <w:tc>
          <w:tcPr>
            <w:tcW w:w="1883" w:type="pct"/>
            <w:shd w:val="clear" w:color="auto" w:fill="auto"/>
          </w:tcPr>
          <w:p w14:paraId="0C00E38C" w14:textId="77777777" w:rsidR="00804767" w:rsidRPr="002F6CBE" w:rsidRDefault="00804767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gridSpan w:val="2"/>
            <w:shd w:val="clear" w:color="auto" w:fill="auto"/>
          </w:tcPr>
          <w:p w14:paraId="19263479" w14:textId="77777777" w:rsidR="00804767" w:rsidRPr="002F6CBE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80" w:type="pct"/>
            <w:gridSpan w:val="2"/>
            <w:shd w:val="clear" w:color="auto" w:fill="auto"/>
          </w:tcPr>
          <w:p w14:paraId="69B7CBCA" w14:textId="77777777" w:rsidR="00804767" w:rsidRPr="002F6CBE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04767" w14:paraId="2AF02CD9" w14:textId="77777777" w:rsidTr="00804767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09306F3E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22285473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3C78BA" w14:textId="77777777" w:rsidR="00804767" w:rsidRPr="00C16B0D" w:rsidRDefault="00804767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804767" w14:paraId="2B1CE35C" w14:textId="77777777" w:rsidTr="00804767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5AF539ED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BC3110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2AB2DEDF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4516CD95" w14:textId="77777777" w:rsidTr="00804767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0E4B0BCE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01086F8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16D99FC7" w14:textId="77777777" w:rsidR="00804767" w:rsidRDefault="00804767" w:rsidP="0080476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35D3562F" w14:textId="77777777" w:rsidR="00804767" w:rsidRPr="00C16B0D" w:rsidRDefault="00804767" w:rsidP="0080476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079E0818" w14:textId="77777777" w:rsidR="00804767" w:rsidRPr="00C16B0D" w:rsidRDefault="00804767" w:rsidP="0080476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54A92AFA" w14:textId="77777777" w:rsidR="00804767" w:rsidRPr="00C16B0D" w:rsidRDefault="00804767" w:rsidP="00804767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804767" w14:paraId="72764EDF" w14:textId="77777777" w:rsidTr="00804767">
        <w:tc>
          <w:tcPr>
            <w:tcW w:w="406" w:type="pct"/>
            <w:hideMark/>
          </w:tcPr>
          <w:p w14:paraId="78E2A3BD" w14:textId="77777777" w:rsidR="00804767" w:rsidRPr="00C16B0D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B09195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75CDC7C9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804767" w14:paraId="4461CE5A" w14:textId="77777777" w:rsidTr="00804767">
        <w:tc>
          <w:tcPr>
            <w:tcW w:w="5000" w:type="pct"/>
            <w:gridSpan w:val="5"/>
            <w:hideMark/>
          </w:tcPr>
          <w:p w14:paraId="3FBCADBC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804767" w14:paraId="4628FC90" w14:textId="77777777" w:rsidTr="00804767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7736305A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4E9EED8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7CC1F0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6F47DA28" w14:textId="77777777" w:rsidTr="00804767">
        <w:tc>
          <w:tcPr>
            <w:tcW w:w="5000" w:type="pct"/>
            <w:gridSpan w:val="5"/>
            <w:hideMark/>
          </w:tcPr>
          <w:p w14:paraId="2D6DFB21" w14:textId="77777777" w:rsidR="00804767" w:rsidRDefault="00804767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804767" w14:paraId="51C6A926" w14:textId="77777777" w:rsidTr="00804767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892113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272168AD" w14:textId="77777777" w:rsidTr="00804767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53E913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33B53258" w14:textId="77777777" w:rsidTr="00804767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B98878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804767" w14:paraId="7D988434" w14:textId="77777777" w:rsidTr="00804767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593023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3B669CB5" w14:textId="77777777" w:rsidTr="00804767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F14C8C2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804767" w14:paraId="311C213A" w14:textId="77777777" w:rsidTr="00804767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96AA9C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15BE3528" w14:textId="77777777" w:rsidTr="00804767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337FE5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3D0A0584" w14:textId="77777777" w:rsidR="00804767" w:rsidRPr="00C16B0D" w:rsidRDefault="00804767" w:rsidP="008047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804767" w14:paraId="5E7FECB9" w14:textId="77777777" w:rsidTr="00804767">
        <w:tc>
          <w:tcPr>
            <w:tcW w:w="1620" w:type="pct"/>
            <w:gridSpan w:val="2"/>
            <w:hideMark/>
          </w:tcPr>
          <w:p w14:paraId="44826574" w14:textId="77777777" w:rsidR="00804767" w:rsidRPr="00C16B0D" w:rsidRDefault="00804767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7AFE70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5FF06AA3" w14:textId="77777777" w:rsidTr="00804767">
        <w:tc>
          <w:tcPr>
            <w:tcW w:w="2326" w:type="pct"/>
            <w:gridSpan w:val="4"/>
          </w:tcPr>
          <w:p w14:paraId="6CA94D78" w14:textId="77777777" w:rsidR="00804767" w:rsidRDefault="00804767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360DF3BF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04CC9AB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CE17273" w14:textId="77777777" w:rsidR="00804767" w:rsidRDefault="00804767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804767" w14:paraId="09D98160" w14:textId="77777777" w:rsidTr="00804767">
        <w:tc>
          <w:tcPr>
            <w:tcW w:w="353" w:type="pct"/>
          </w:tcPr>
          <w:p w14:paraId="2537C649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7BE948A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55570EA" w14:textId="77777777" w:rsidR="00804767" w:rsidRDefault="00804767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804767" w14:paraId="0A4DDF46" w14:textId="77777777" w:rsidTr="00804767">
        <w:tc>
          <w:tcPr>
            <w:tcW w:w="353" w:type="pct"/>
          </w:tcPr>
          <w:p w14:paraId="7844F479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0863B36E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3E744F8" w14:textId="77777777" w:rsidR="00804767" w:rsidRDefault="00804767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804767" w14:paraId="44024E8B" w14:textId="77777777" w:rsidTr="00804767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7B3999" w14:textId="77777777" w:rsidR="00804767" w:rsidRDefault="00804767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5A5D931F" w14:textId="77777777" w:rsidR="00804767" w:rsidRDefault="00804767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2E205B8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5BB8A5A4" w14:textId="77777777" w:rsidTr="00804767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78BF726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3F953FAD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804767" w14:paraId="768E61F6" w14:textId="77777777" w:rsidTr="00804767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B75D98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2401EFBD" w14:textId="77777777" w:rsidTr="00804767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F512116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766F399B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04767" w14:paraId="15C34F25" w14:textId="77777777" w:rsidTr="00804767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56E605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04767" w14:paraId="1E504E30" w14:textId="77777777" w:rsidTr="00804767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0C005B4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61A773E6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70163085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04767" w14:paraId="7A8019E2" w14:textId="77777777" w:rsidTr="00804767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D44243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2EFEA802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804767" w14:paraId="561F000C" w14:textId="77777777" w:rsidTr="00804767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F6DE60B" w14:textId="77777777" w:rsidR="00804767" w:rsidRDefault="00804767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804767" w14:paraId="6067C862" w14:textId="77777777" w:rsidTr="00804767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E51B435" w14:textId="77777777" w:rsidR="00804767" w:rsidRDefault="00804767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1F7B4C04" w14:textId="77777777" w:rsidR="00804767" w:rsidRDefault="00804767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200B8B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441DE77B" w14:textId="77777777" w:rsidTr="00804767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087F3F3B" w14:textId="77777777" w:rsidR="00804767" w:rsidRPr="00C16B0D" w:rsidRDefault="00804767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A975EE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78B9CD66" w14:textId="77777777" w:rsidTr="00804767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4A46201E" w14:textId="77777777" w:rsidR="00804767" w:rsidRPr="00C16B0D" w:rsidRDefault="00804767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4AEED8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0B09C8DB" w14:textId="77777777" w:rsidR="00804767" w:rsidRDefault="00804767" w:rsidP="00804767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116B2459" w14:textId="77777777" w:rsidR="00804767" w:rsidRPr="00C16B0D" w:rsidRDefault="00804767" w:rsidP="00804767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804767" w14:paraId="744ACD41" w14:textId="77777777" w:rsidTr="006C628C">
        <w:tc>
          <w:tcPr>
            <w:tcW w:w="204" w:type="pct"/>
            <w:hideMark/>
          </w:tcPr>
          <w:p w14:paraId="565E12F1" w14:textId="77777777" w:rsidR="00804767" w:rsidRPr="00C16B0D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09929F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402A8C27" w14:textId="77777777" w:rsidTr="006C628C">
        <w:tc>
          <w:tcPr>
            <w:tcW w:w="204" w:type="pct"/>
            <w:hideMark/>
          </w:tcPr>
          <w:p w14:paraId="74B11B3D" w14:textId="77777777" w:rsidR="00804767" w:rsidRPr="00C16B0D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96EF144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53A82A7E" w14:textId="77777777" w:rsidTr="006C628C">
        <w:tc>
          <w:tcPr>
            <w:tcW w:w="204" w:type="pct"/>
            <w:hideMark/>
          </w:tcPr>
          <w:p w14:paraId="3B4F94D3" w14:textId="77777777" w:rsidR="00804767" w:rsidRPr="00C16B0D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0D48A0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804767" w14:paraId="3969943D" w14:textId="77777777" w:rsidTr="006C628C">
        <w:tc>
          <w:tcPr>
            <w:tcW w:w="2057" w:type="pct"/>
            <w:gridSpan w:val="2"/>
          </w:tcPr>
          <w:p w14:paraId="75731417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5AD69AE8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7601AD7D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04767" w14:paraId="79E6396E" w14:textId="77777777" w:rsidTr="006C628C">
        <w:tc>
          <w:tcPr>
            <w:tcW w:w="2057" w:type="pct"/>
            <w:gridSpan w:val="2"/>
          </w:tcPr>
          <w:p w14:paraId="2268BD81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273AD36F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16CE0D70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04767" w14:paraId="56FFF9E9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363690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AD7E0B2" w14:textId="77777777" w:rsidR="00804767" w:rsidRDefault="00804767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6D3D0DA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04767" w14:paraId="4E0B8E78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5233AC2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2391F986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21E4360" w14:textId="77777777" w:rsidR="00804767" w:rsidRDefault="00804767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2C656E35" w14:textId="77777777" w:rsidR="00804767" w:rsidRDefault="00804767" w:rsidP="00804767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6C7B5EB3" w14:textId="53ECD736" w:rsidR="00804767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00918E5" w14:textId="77777777" w:rsidR="00804767" w:rsidRPr="006A1FC8" w:rsidRDefault="0080476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sectPr w:rsidR="00804767" w:rsidRPr="006A1F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3011B"/>
    <w:rsid w:val="00041FB4"/>
    <w:rsid w:val="00056261"/>
    <w:rsid w:val="00092DB3"/>
    <w:rsid w:val="000E69A3"/>
    <w:rsid w:val="0011613B"/>
    <w:rsid w:val="001404FB"/>
    <w:rsid w:val="001461B8"/>
    <w:rsid w:val="001605B5"/>
    <w:rsid w:val="00177A61"/>
    <w:rsid w:val="0018587F"/>
    <w:rsid w:val="001862EE"/>
    <w:rsid w:val="001A0725"/>
    <w:rsid w:val="001D4655"/>
    <w:rsid w:val="001D4F9B"/>
    <w:rsid w:val="001E7B1D"/>
    <w:rsid w:val="0020768D"/>
    <w:rsid w:val="00223267"/>
    <w:rsid w:val="0023665C"/>
    <w:rsid w:val="002828D8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515CA"/>
    <w:rsid w:val="00464DF1"/>
    <w:rsid w:val="004705CF"/>
    <w:rsid w:val="00474D83"/>
    <w:rsid w:val="004864E8"/>
    <w:rsid w:val="00490244"/>
    <w:rsid w:val="00493597"/>
    <w:rsid w:val="004B6771"/>
    <w:rsid w:val="004B774F"/>
    <w:rsid w:val="004E6FFC"/>
    <w:rsid w:val="00526A9C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41D73"/>
    <w:rsid w:val="0074324F"/>
    <w:rsid w:val="00752B3E"/>
    <w:rsid w:val="00790CB2"/>
    <w:rsid w:val="007A1596"/>
    <w:rsid w:val="007C0024"/>
    <w:rsid w:val="007D303B"/>
    <w:rsid w:val="007F5255"/>
    <w:rsid w:val="00800729"/>
    <w:rsid w:val="00804767"/>
    <w:rsid w:val="00822DC2"/>
    <w:rsid w:val="008300DD"/>
    <w:rsid w:val="00851483"/>
    <w:rsid w:val="008A1EA4"/>
    <w:rsid w:val="008C54D5"/>
    <w:rsid w:val="008C6879"/>
    <w:rsid w:val="008D548C"/>
    <w:rsid w:val="008E5E9B"/>
    <w:rsid w:val="009111DB"/>
    <w:rsid w:val="00923C4B"/>
    <w:rsid w:val="009410EE"/>
    <w:rsid w:val="00942295"/>
    <w:rsid w:val="00961FDC"/>
    <w:rsid w:val="009673FE"/>
    <w:rsid w:val="009935BD"/>
    <w:rsid w:val="00A132A4"/>
    <w:rsid w:val="00A52972"/>
    <w:rsid w:val="00A60F1A"/>
    <w:rsid w:val="00A6792C"/>
    <w:rsid w:val="00AA21FF"/>
    <w:rsid w:val="00AB4448"/>
    <w:rsid w:val="00AB781E"/>
    <w:rsid w:val="00AC4CC2"/>
    <w:rsid w:val="00B12C1C"/>
    <w:rsid w:val="00B84E03"/>
    <w:rsid w:val="00B91426"/>
    <w:rsid w:val="00BB7505"/>
    <w:rsid w:val="00BF0405"/>
    <w:rsid w:val="00C06280"/>
    <w:rsid w:val="00C3075B"/>
    <w:rsid w:val="00C47775"/>
    <w:rsid w:val="00C732BC"/>
    <w:rsid w:val="00C86497"/>
    <w:rsid w:val="00C93E23"/>
    <w:rsid w:val="00CA2C3C"/>
    <w:rsid w:val="00CA77BF"/>
    <w:rsid w:val="00CB26AE"/>
    <w:rsid w:val="00D47F23"/>
    <w:rsid w:val="00D67B6D"/>
    <w:rsid w:val="00D67CA8"/>
    <w:rsid w:val="00D756B2"/>
    <w:rsid w:val="00D91795"/>
    <w:rsid w:val="00DA10AE"/>
    <w:rsid w:val="00DE3530"/>
    <w:rsid w:val="00E4235D"/>
    <w:rsid w:val="00E45EBE"/>
    <w:rsid w:val="00E84CCE"/>
    <w:rsid w:val="00EA7BD7"/>
    <w:rsid w:val="00F32530"/>
    <w:rsid w:val="00F53055"/>
    <w:rsid w:val="00F85542"/>
    <w:rsid w:val="00F905BB"/>
    <w:rsid w:val="00F90A48"/>
    <w:rsid w:val="00FC1B4B"/>
    <w:rsid w:val="00FF3831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7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1169</Words>
  <Characters>6664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2025-10-23T05:24:00Z</dcterms:created>
  <dcterms:modified xsi:type="dcterms:W3CDTF">2025-10-28T00:36:00Z</dcterms:modified>
</cp:coreProperties>
</file>